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157B" w:rsidP="54D2D93A" w:rsidRDefault="3A722009" w14:paraId="148050DB" w14:textId="60632620">
      <w:pPr>
        <w:spacing w:after="0"/>
        <w:rPr>
          <w:rFonts w:ascii="Aptos" w:hAnsi="Aptos" w:eastAsia="Aptos" w:cs="Aptos"/>
          <w:sz w:val="22"/>
          <w:szCs w:val="22"/>
          <w:lang w:val="en-GB"/>
        </w:rPr>
      </w:pPr>
      <w:r w:rsidRPr="54D2D93A">
        <w:rPr>
          <w:rFonts w:ascii="Aptos" w:hAnsi="Aptos" w:eastAsia="Aptos" w:cs="Aptos"/>
          <w:sz w:val="22"/>
          <w:szCs w:val="22"/>
          <w:lang w:val="en-GB"/>
        </w:rPr>
        <w:t>VADER</w:t>
      </w:r>
    </w:p>
    <w:p w:rsidR="0093157B" w:rsidP="54D2D93A" w:rsidRDefault="3A722009" w14:paraId="5DFBEC0C" w14:textId="614B3E5B">
      <w:pPr>
        <w:spacing w:after="0"/>
        <w:rPr>
          <w:rFonts w:ascii="Aptos" w:hAnsi="Aptos" w:eastAsia="Aptos" w:cs="Aptos"/>
          <w:sz w:val="22"/>
          <w:szCs w:val="22"/>
          <w:lang w:val="en-GB"/>
        </w:rPr>
      </w:pPr>
      <w:proofErr w:type="spellStart"/>
      <w:r w:rsidRPr="54D2D93A">
        <w:rPr>
          <w:rFonts w:ascii="Aptos" w:hAnsi="Aptos" w:eastAsia="Aptos" w:cs="Aptos"/>
          <w:sz w:val="22"/>
          <w:szCs w:val="22"/>
          <w:lang w:val="en-GB"/>
        </w:rPr>
        <w:t>Humanihility</w:t>
      </w:r>
      <w:proofErr w:type="spellEnd"/>
      <w:r w:rsidRPr="54D2D93A">
        <w:rPr>
          <w:rFonts w:ascii="Aptos" w:hAnsi="Aptos" w:eastAsia="Aptos" w:cs="Aptos"/>
          <w:sz w:val="22"/>
          <w:szCs w:val="22"/>
          <w:lang w:val="en-GB"/>
        </w:rPr>
        <w:t xml:space="preserve"> EP</w:t>
      </w:r>
    </w:p>
    <w:p w:rsidR="0093157B" w:rsidP="54D2D93A" w:rsidRDefault="3A722009" w14:paraId="2B2759E7" w14:textId="06F9C04C">
      <w:pPr>
        <w:spacing w:after="0"/>
        <w:rPr>
          <w:rFonts w:ascii="Aptos" w:hAnsi="Aptos" w:eastAsia="Aptos" w:cs="Aptos"/>
          <w:sz w:val="22"/>
          <w:szCs w:val="22"/>
          <w:lang w:val="en-GB"/>
        </w:rPr>
      </w:pPr>
      <w:r w:rsidRPr="644774EC">
        <w:rPr>
          <w:rFonts w:ascii="Aptos" w:hAnsi="Aptos" w:eastAsia="Aptos" w:cs="Aptos"/>
          <w:sz w:val="22"/>
          <w:szCs w:val="22"/>
          <w:lang w:val="en-GB"/>
        </w:rPr>
        <w:t>Release date: May 30, 2025</w:t>
      </w:r>
    </w:p>
    <w:p w:rsidR="0093157B" w:rsidP="54D2D93A" w:rsidRDefault="0093157B" w14:paraId="6F525D2F" w14:textId="344093EB">
      <w:pPr>
        <w:spacing w:after="0"/>
        <w:rPr>
          <w:rFonts w:ascii="Aptos" w:hAnsi="Aptos" w:eastAsia="Aptos" w:cs="Aptos"/>
          <w:sz w:val="22"/>
          <w:szCs w:val="22"/>
          <w:lang w:val="en-GB"/>
        </w:rPr>
      </w:pPr>
    </w:p>
    <w:p w:rsidRPr="00BB6574" w:rsidR="00BB6574" w:rsidP="00BB6574" w:rsidRDefault="00BB6574" w14:paraId="50E40D42" w14:textId="7E059D9D">
      <w:pPr>
        <w:rPr>
          <w:rFonts w:ascii="Aptos" w:hAnsi="Aptos" w:eastAsia="Aptos" w:cs="Aptos"/>
          <w:lang w:val="en-GB"/>
        </w:rPr>
      </w:pPr>
      <w:r w:rsidRPr="54C00053" w:rsidR="00BB6574">
        <w:rPr>
          <w:rFonts w:ascii="Aptos" w:hAnsi="Aptos" w:eastAsia="Aptos" w:cs="Aptos"/>
          <w:lang w:val="en-GB"/>
        </w:rPr>
        <w:t xml:space="preserve">From breaking barriers as the first death metal band behind the Iron Curtain to secure an international record deal in the early ’90s to sharing the stage with legends like Slayer and Metallica in front of tens of thousands of fans years later, Vader have cemented their status as </w:t>
      </w:r>
      <w:r w:rsidRPr="54C00053" w:rsidR="7FDDB0FA">
        <w:rPr>
          <w:rFonts w:ascii="Aptos" w:hAnsi="Aptos" w:eastAsia="Aptos" w:cs="Aptos"/>
          <w:lang w:val="en-GB"/>
        </w:rPr>
        <w:t>true</w:t>
      </w:r>
      <w:r w:rsidRPr="54C00053" w:rsidR="00BB6574">
        <w:rPr>
          <w:rFonts w:ascii="Aptos" w:hAnsi="Aptos" w:eastAsia="Aptos" w:cs="Aptos"/>
          <w:lang w:val="en-GB"/>
        </w:rPr>
        <w:t xml:space="preserve"> road warriors. With twelve studio albums under their belt, they continue to deliver high-quality, impactful music, staying relevant to both longtime devotees and new generations. Their signature blend of thrash and death metal—executed with precision and intensity—has made them a force to be reckoned with in the global metal scene.</w:t>
      </w:r>
    </w:p>
    <w:p w:rsidRPr="00BB6574" w:rsidR="00BB6574" w:rsidP="00BB6574" w:rsidRDefault="00BB6574" w14:paraId="57DD7F5B" w14:textId="6FAAE458">
      <w:pPr>
        <w:rPr>
          <w:rFonts w:ascii="Aptos" w:hAnsi="Aptos" w:eastAsia="Aptos" w:cs="Aptos"/>
          <w:lang w:val="en-GB"/>
        </w:rPr>
      </w:pPr>
      <w:r w:rsidRPr="7627445F" w:rsidR="00BB6574">
        <w:rPr>
          <w:rFonts w:ascii="Aptos" w:hAnsi="Aptos" w:eastAsia="Aptos" w:cs="Aptos"/>
          <w:lang w:val="en-GB"/>
        </w:rPr>
        <w:t xml:space="preserve">Formed in Olsztyn in 1983 and named after Star Wars' infamous dark lord, Vader </w:t>
      </w:r>
      <w:r w:rsidRPr="7627445F" w:rsidR="00BB6574">
        <w:rPr>
          <w:rFonts w:ascii="Aptos" w:hAnsi="Aptos" w:eastAsia="Aptos" w:cs="Aptos"/>
          <w:lang w:val="en-GB"/>
        </w:rPr>
        <w:t>remains</w:t>
      </w:r>
      <w:r w:rsidRPr="7627445F" w:rsidR="00BB6574">
        <w:rPr>
          <w:rFonts w:ascii="Aptos" w:hAnsi="Aptos" w:eastAsia="Aptos" w:cs="Aptos"/>
          <w:lang w:val="en-GB"/>
        </w:rPr>
        <w:t xml:space="preserve"> Poland's premier death metal export. While the band has undergone </w:t>
      </w:r>
      <w:r w:rsidRPr="7627445F" w:rsidR="00BB6574">
        <w:rPr>
          <w:rFonts w:ascii="Aptos" w:hAnsi="Aptos" w:eastAsia="Aptos" w:cs="Aptos"/>
          <w:lang w:val="en-GB"/>
        </w:rPr>
        <w:t>numerous</w:t>
      </w:r>
      <w:r w:rsidRPr="7627445F" w:rsidR="00BB6574">
        <w:rPr>
          <w:rFonts w:ascii="Aptos" w:hAnsi="Aptos" w:eastAsia="Aptos" w:cs="Aptos"/>
          <w:lang w:val="en-GB"/>
        </w:rPr>
        <w:t xml:space="preserve"> lineup changes over the decades, founding vocalist/guitarist Piotr "Peter" Wiwczarek has </w:t>
      </w:r>
      <w:r w:rsidRPr="7627445F" w:rsidR="00BB6574">
        <w:rPr>
          <w:rFonts w:ascii="Aptos" w:hAnsi="Aptos" w:eastAsia="Aptos" w:cs="Aptos"/>
          <w:lang w:val="en-GB"/>
        </w:rPr>
        <w:t>remained</w:t>
      </w:r>
      <w:r w:rsidRPr="7627445F" w:rsidR="00BB6574">
        <w:rPr>
          <w:rFonts w:ascii="Aptos" w:hAnsi="Aptos" w:eastAsia="Aptos" w:cs="Aptos"/>
          <w:lang w:val="en-GB"/>
        </w:rPr>
        <w:t xml:space="preserve"> its driving force since day one. Originally rooted in heavy and speed metal, Vader soon </w:t>
      </w:r>
      <w:r w:rsidRPr="7627445F" w:rsidR="47E6E5EE">
        <w:rPr>
          <w:rFonts w:ascii="Aptos" w:hAnsi="Aptos" w:eastAsia="Aptos" w:cs="Aptos"/>
          <w:lang w:val="en-GB"/>
        </w:rPr>
        <w:t>became</w:t>
      </w:r>
      <w:r w:rsidRPr="7627445F" w:rsidR="00BB6574">
        <w:rPr>
          <w:rFonts w:ascii="Aptos" w:hAnsi="Aptos" w:eastAsia="Aptos" w:cs="Aptos"/>
          <w:lang w:val="en-GB"/>
        </w:rPr>
        <w:t xml:space="preserve"> a brutal, ever-shifting powerhouse, drawing inspiration from the likes of Slayer, Kreator or Dark Angel. Their perseverance paid off: after years of shows </w:t>
      </w:r>
      <w:r w:rsidRPr="7627445F" w:rsidR="00BB6574">
        <w:rPr>
          <w:rFonts w:ascii="Aptos" w:hAnsi="Aptos" w:eastAsia="Aptos" w:cs="Aptos"/>
          <w:lang w:val="en-GB"/>
        </w:rPr>
        <w:t>all across</w:t>
      </w:r>
      <w:r w:rsidRPr="7627445F" w:rsidR="00BB6574">
        <w:rPr>
          <w:rFonts w:ascii="Aptos" w:hAnsi="Aptos" w:eastAsia="Aptos" w:cs="Aptos"/>
          <w:lang w:val="en-GB"/>
        </w:rPr>
        <w:t xml:space="preserve"> Eastern Europe and releasing their own material—including the legendary "Morbid Reich" demo, which sold 10,000 copies and influenced the drum sound of Mayhem’s "De </w:t>
      </w:r>
      <w:r w:rsidRPr="7627445F" w:rsidR="00BB6574">
        <w:rPr>
          <w:rFonts w:ascii="Aptos" w:hAnsi="Aptos" w:eastAsia="Aptos" w:cs="Aptos"/>
          <w:lang w:val="en-GB"/>
        </w:rPr>
        <w:t>Mysteriis</w:t>
      </w:r>
      <w:r w:rsidRPr="7627445F" w:rsidR="00BB6574">
        <w:rPr>
          <w:rFonts w:ascii="Aptos" w:hAnsi="Aptos" w:eastAsia="Aptos" w:cs="Aptos"/>
          <w:lang w:val="en-GB"/>
        </w:rPr>
        <w:t xml:space="preserve"> Dom </w:t>
      </w:r>
      <w:r w:rsidRPr="7627445F" w:rsidR="00BB6574">
        <w:rPr>
          <w:rFonts w:ascii="Aptos" w:hAnsi="Aptos" w:eastAsia="Aptos" w:cs="Aptos"/>
          <w:lang w:val="en-GB"/>
        </w:rPr>
        <w:t>Sathanas</w:t>
      </w:r>
      <w:r w:rsidRPr="7627445F" w:rsidR="00BB6574">
        <w:rPr>
          <w:rFonts w:ascii="Aptos" w:hAnsi="Aptos" w:eastAsia="Aptos" w:cs="Aptos"/>
          <w:lang w:val="en-GB"/>
        </w:rPr>
        <w:t>"—they landed a deal with Earache Records. This led to their groundbreaking debut, "The Ultimate Incantation" (1992), and tours with Bolt Thrower, Grave, and Deicide, introducing their sonic assault to American audiences.</w:t>
      </w:r>
    </w:p>
    <w:p w:rsidRPr="00BB6574" w:rsidR="00BB6574" w:rsidP="00BB6574" w:rsidRDefault="00BB6574" w14:paraId="676BB2DA" w14:textId="77777777">
      <w:pPr>
        <w:rPr>
          <w:rFonts w:ascii="Aptos" w:hAnsi="Aptos" w:eastAsia="Aptos" w:cs="Aptos"/>
          <w:lang w:val="en-GB"/>
        </w:rPr>
      </w:pPr>
      <w:r w:rsidRPr="00BB6574">
        <w:rPr>
          <w:rFonts w:ascii="Aptos" w:hAnsi="Aptos" w:eastAsia="Aptos" w:cs="Aptos"/>
          <w:lang w:val="en-GB"/>
        </w:rPr>
        <w:t>Following their departure from Earache, Vader's sound evolved dramatically with "De Profundis" (1995) and "Black to the Blind" (1997), the latter featuring the live favorite "Carnal." Their relentless touring built a dedicated international following, and with their 2000 album "Litany"—released under Metal Blade Records—they reached new heights. Subsequent years saw them release acclaimed albums through Regain Records before finding a new home with Nuclear Blast, where they’ve released five albums to date, including 2020’s "Solitude in Madness".</w:t>
      </w:r>
    </w:p>
    <w:p w:rsidRPr="00BB6574" w:rsidR="00BB6574" w:rsidP="00BB6574" w:rsidRDefault="00BB6574" w14:paraId="29B94B82" w14:textId="77777777">
      <w:pPr>
        <w:rPr>
          <w:rFonts w:ascii="Aptos" w:hAnsi="Aptos" w:eastAsia="Aptos" w:cs="Aptos"/>
          <w:lang w:val="en-GB"/>
        </w:rPr>
      </w:pPr>
      <w:r w:rsidRPr="00BB6574">
        <w:rPr>
          <w:rFonts w:ascii="Aptos" w:hAnsi="Aptos" w:eastAsia="Aptos" w:cs="Aptos"/>
          <w:lang w:val="en-GB"/>
        </w:rPr>
        <w:t>Now, in 2025, Vader continues to dominate the scene with its current lineup: Peter (vocals/guitar), Mauser (guitar), Spider (guitar), Hal (bass), and Michael (drums). Their latest EP, "Humanihility", will be presented live on the "March of the Unbending" tour and the upcoming "Summer Rampage" festival run, proving once again that Vader is as ferocious and unyielding as ever over 40 years into their career.</w:t>
      </w:r>
    </w:p>
    <w:p w:rsidRPr="00BB6574" w:rsidR="00BB6574" w:rsidP="00BB6574" w:rsidRDefault="00BB6574" w14:paraId="44928CCC" w14:textId="77777777">
      <w:pPr>
        <w:rPr>
          <w:rFonts w:ascii="Aptos" w:hAnsi="Aptos" w:eastAsia="Aptos" w:cs="Aptos"/>
          <w:lang w:val="en-GB"/>
        </w:rPr>
      </w:pPr>
      <w:r w:rsidRPr="00BB6574">
        <w:rPr>
          <w:rFonts w:ascii="Aptos" w:hAnsi="Aptos" w:eastAsia="Aptos" w:cs="Aptos"/>
          <w:lang w:val="en-GB"/>
        </w:rPr>
        <w:t xml:space="preserve">Produced by Scott Atkins at Grindstone Studio, UK and featuring stunning artwork by Marcelo Vasco (Slayer, Testament, Dark Funeral), the Humanihility EP contains three </w:t>
      </w:r>
      <w:r w:rsidRPr="00BB6574">
        <w:rPr>
          <w:rFonts w:ascii="Aptos" w:hAnsi="Aptos" w:eastAsia="Aptos" w:cs="Aptos"/>
          <w:lang w:val="en-GB"/>
        </w:rPr>
        <w:lastRenderedPageBreak/>
        <w:t>scorching new songs that prove to be vicious, thrash-laden anthems fully in line with Vader’s straight-forward fury and traditionally neck-breaking tempos.</w:t>
      </w:r>
    </w:p>
    <w:p w:rsidRPr="00BB6574" w:rsidR="41BA8CD4" w:rsidRDefault="41BA8CD4" w14:paraId="59AD74B2" w14:textId="3A965927">
      <w:pPr>
        <w:rPr>
          <w:lang w:val="en-GB"/>
        </w:rPr>
      </w:pPr>
    </w:p>
    <w:sectPr w:rsidRPr="00BB6574" w:rsidR="41BA8CD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87A437"/>
    <w:rsid w:val="00806AB1"/>
    <w:rsid w:val="0093157B"/>
    <w:rsid w:val="00BB6574"/>
    <w:rsid w:val="0287A437"/>
    <w:rsid w:val="3A722009"/>
    <w:rsid w:val="3C63D375"/>
    <w:rsid w:val="3E56384E"/>
    <w:rsid w:val="41BA8CD4"/>
    <w:rsid w:val="47E6E5EE"/>
    <w:rsid w:val="54C00053"/>
    <w:rsid w:val="54D2D93A"/>
    <w:rsid w:val="5A3E61FB"/>
    <w:rsid w:val="644774EC"/>
    <w:rsid w:val="7627445F"/>
    <w:rsid w:val="7FDDB0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A437"/>
  <w15:chartTrackingRefBased/>
  <w15:docId w15:val="{2A6D425E-B0E3-4D47-8857-600B2371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8709">
      <w:bodyDiv w:val="1"/>
      <w:marLeft w:val="0"/>
      <w:marRight w:val="0"/>
      <w:marTop w:val="0"/>
      <w:marBottom w:val="0"/>
      <w:divBdr>
        <w:top w:val="none" w:sz="0" w:space="0" w:color="auto"/>
        <w:left w:val="none" w:sz="0" w:space="0" w:color="auto"/>
        <w:bottom w:val="none" w:sz="0" w:space="0" w:color="auto"/>
        <w:right w:val="none" w:sz="0" w:space="0" w:color="auto"/>
      </w:divBdr>
    </w:div>
    <w:div w:id="56835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9" ma:contentTypeDescription="Ein neues Dokument erstellen." ma:contentTypeScope="" ma:versionID="44452a8e6e77d549bbd1a510725e888c">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1e77f7ca32136e9d3d2a3cbd2a06c99e"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362F8-CE9D-4657-91DA-410DA92D57CA}">
  <ds:schemaRefs>
    <ds:schemaRef ds:uri="http://schemas.microsoft.com/office/2006/metadata/properties"/>
    <ds:schemaRef ds:uri="http://schemas.microsoft.com/office/infopath/2007/PartnerControls"/>
    <ds:schemaRef ds:uri="316fcedc-dff6-4a22-887b-320cc281ce40"/>
    <ds:schemaRef ds:uri="f9d76ffa-2e63-4516-86ca-b60c99b09a21"/>
  </ds:schemaRefs>
</ds:datastoreItem>
</file>

<file path=customXml/itemProps2.xml><?xml version="1.0" encoding="utf-8"?>
<ds:datastoreItem xmlns:ds="http://schemas.openxmlformats.org/officeDocument/2006/customXml" ds:itemID="{E5BEF2AA-FC8A-4301-820F-02CC44E00D90}">
  <ds:schemaRefs>
    <ds:schemaRef ds:uri="http://schemas.microsoft.com/sharepoint/v3/contenttype/forms"/>
  </ds:schemaRefs>
</ds:datastoreItem>
</file>

<file path=customXml/itemProps3.xml><?xml version="1.0" encoding="utf-8"?>
<ds:datastoreItem xmlns:ds="http://schemas.openxmlformats.org/officeDocument/2006/customXml" ds:itemID="{92301EE5-E32A-4A3D-B837-D24B047E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fcedc-dff6-4a22-887b-320cc281ce40"/>
    <ds:schemaRef ds:uri="f9d76ffa-2e63-4516-86ca-b60c99b09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Stefan FRANKE</dc:creator>
  <keywords/>
  <dc:description/>
  <lastModifiedBy>Stefan FRANKE</lastModifiedBy>
  <revision>4</revision>
  <dcterms:created xsi:type="dcterms:W3CDTF">2025-03-24T13:34:00.0000000Z</dcterms:created>
  <dcterms:modified xsi:type="dcterms:W3CDTF">2025-03-24T14:36:02.2227709Z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y fmtid="{D5CDD505-2E9C-101B-9397-08002B2CF9AE}" pid="3" name="MediaServiceImageTags">
    <vt:lpwstr/>
  </property>
</Properties>
</file>